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FDBF" w14:textId="77777777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675399">
        <w:rPr>
          <w:rFonts w:asciiTheme="minorHAnsi" w:hAnsiTheme="minorHAnsi" w:cstheme="minorHAnsi"/>
          <w:b/>
          <w:color w:val="auto"/>
        </w:rPr>
        <w:t>Harmonogram szkolenia</w:t>
      </w:r>
    </w:p>
    <w:p w14:paraId="04915F02" w14:textId="6B986DB9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675399">
        <w:rPr>
          <w:rFonts w:asciiTheme="minorHAnsi" w:hAnsiTheme="minorHAnsi" w:cstheme="minorHAnsi"/>
          <w:b/>
          <w:color w:val="auto"/>
        </w:rPr>
        <w:t xml:space="preserve"> „Instruktor nauki jazdy kat. B”</w:t>
      </w:r>
    </w:p>
    <w:p w14:paraId="561D8A96" w14:textId="77777777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675399">
        <w:rPr>
          <w:rFonts w:asciiTheme="minorHAnsi" w:hAnsiTheme="minorHAnsi" w:cstheme="minorHAnsi"/>
          <w:b/>
          <w:color w:val="auto"/>
        </w:rPr>
        <w:t>w projekcie „Nowy Zawód-Nowe Możliwości”</w:t>
      </w:r>
    </w:p>
    <w:p w14:paraId="465A810C" w14:textId="77777777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675399">
        <w:rPr>
          <w:rFonts w:asciiTheme="minorHAnsi" w:hAnsiTheme="minorHAnsi" w:cstheme="minorHAnsi"/>
          <w:b/>
          <w:color w:val="auto"/>
        </w:rPr>
        <w:t>RPWM. 10.02.00-28-0072/18</w:t>
      </w:r>
    </w:p>
    <w:p w14:paraId="19157A0F" w14:textId="77777777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67F85CFA" w14:textId="31210DBB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22.02.2020</w:t>
      </w:r>
      <w:r w:rsidRPr="00675399">
        <w:rPr>
          <w:rFonts w:asciiTheme="minorHAnsi" w:hAnsiTheme="minorHAnsi" w:cstheme="minorHAnsi"/>
          <w:b/>
          <w:color w:val="auto"/>
        </w:rPr>
        <w:t xml:space="preserve"> r. –  </w:t>
      </w:r>
      <w:r w:rsidR="004435C2">
        <w:rPr>
          <w:rFonts w:asciiTheme="minorHAnsi" w:hAnsiTheme="minorHAnsi" w:cstheme="minorHAnsi"/>
          <w:b/>
          <w:color w:val="auto"/>
        </w:rPr>
        <w:t>30</w:t>
      </w:r>
      <w:r>
        <w:rPr>
          <w:rFonts w:asciiTheme="minorHAnsi" w:hAnsiTheme="minorHAnsi" w:cstheme="minorHAnsi"/>
          <w:b/>
          <w:color w:val="auto"/>
        </w:rPr>
        <w:t>.0</w:t>
      </w:r>
      <w:r w:rsidR="004435C2">
        <w:rPr>
          <w:rFonts w:asciiTheme="minorHAnsi" w:hAnsiTheme="minorHAnsi" w:cstheme="minorHAnsi"/>
          <w:b/>
          <w:color w:val="auto"/>
        </w:rPr>
        <w:t>6</w:t>
      </w:r>
      <w:r>
        <w:rPr>
          <w:rFonts w:asciiTheme="minorHAnsi" w:hAnsiTheme="minorHAnsi" w:cstheme="minorHAnsi"/>
          <w:b/>
          <w:color w:val="auto"/>
        </w:rPr>
        <w:t>.2020</w:t>
      </w:r>
      <w:r w:rsidRPr="00675399">
        <w:rPr>
          <w:rFonts w:asciiTheme="minorHAnsi" w:hAnsiTheme="minorHAnsi" w:cstheme="minorHAnsi"/>
          <w:b/>
          <w:color w:val="auto"/>
        </w:rPr>
        <w:t xml:space="preserve"> r.</w:t>
      </w:r>
    </w:p>
    <w:p w14:paraId="51B63509" w14:textId="3B19DBD8" w:rsid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10112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3935"/>
        <w:gridCol w:w="745"/>
        <w:gridCol w:w="1190"/>
        <w:gridCol w:w="1620"/>
      </w:tblGrid>
      <w:tr w:rsidR="004435C2" w:rsidRPr="004435C2" w14:paraId="4B2F6CAB" w14:textId="77777777" w:rsidTr="00CF1C13">
        <w:trPr>
          <w:trHeight w:val="46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9D9A26E" w14:textId="77777777" w:rsidR="004435C2" w:rsidRPr="004435C2" w:rsidRDefault="004435C2" w:rsidP="004435C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22"/>
              </w:rPr>
            </w:pPr>
            <w:r w:rsidRPr="004435C2">
              <w:rPr>
                <w:rFonts w:ascii="Arial" w:hAnsi="Arial" w:cs="Arial"/>
                <w:b/>
                <w:color w:val="auto"/>
                <w:sz w:val="16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D393B30" w14:textId="77777777" w:rsidR="004435C2" w:rsidRPr="004435C2" w:rsidRDefault="004435C2" w:rsidP="004435C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22"/>
              </w:rPr>
            </w:pPr>
            <w:r w:rsidRPr="004435C2">
              <w:rPr>
                <w:rFonts w:ascii="Arial" w:hAnsi="Arial" w:cs="Arial"/>
                <w:b/>
                <w:color w:val="auto"/>
                <w:sz w:val="16"/>
                <w:szCs w:val="22"/>
              </w:rPr>
              <w:t>Godziny zajęć</w:t>
            </w:r>
          </w:p>
          <w:p w14:paraId="47A0897D" w14:textId="77777777" w:rsidR="004435C2" w:rsidRPr="004435C2" w:rsidRDefault="004435C2" w:rsidP="004435C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C74D5C" w14:textId="77777777" w:rsidR="004435C2" w:rsidRPr="004435C2" w:rsidRDefault="004435C2" w:rsidP="004435C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22"/>
              </w:rPr>
            </w:pPr>
            <w:r w:rsidRPr="004435C2">
              <w:rPr>
                <w:rFonts w:ascii="Arial" w:hAnsi="Arial" w:cs="Arial"/>
                <w:b/>
                <w:color w:val="auto"/>
                <w:sz w:val="16"/>
                <w:szCs w:val="22"/>
              </w:rPr>
              <w:t>Temat zajęć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CEFB12B" w14:textId="77777777" w:rsidR="004435C2" w:rsidRPr="004435C2" w:rsidRDefault="004435C2" w:rsidP="004435C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22"/>
              </w:rPr>
            </w:pPr>
            <w:r w:rsidRPr="004435C2">
              <w:rPr>
                <w:rFonts w:ascii="Arial" w:hAnsi="Arial" w:cs="Arial"/>
                <w:b/>
                <w:color w:val="auto"/>
                <w:sz w:val="16"/>
                <w:szCs w:val="22"/>
              </w:rPr>
              <w:t>Liczba</w:t>
            </w:r>
          </w:p>
          <w:p w14:paraId="326C8415" w14:textId="77777777" w:rsidR="004435C2" w:rsidRPr="004435C2" w:rsidRDefault="004435C2" w:rsidP="004435C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22"/>
              </w:rPr>
            </w:pPr>
            <w:r w:rsidRPr="004435C2">
              <w:rPr>
                <w:rFonts w:ascii="Arial" w:hAnsi="Arial" w:cs="Arial"/>
                <w:b/>
                <w:color w:val="auto"/>
                <w:sz w:val="16"/>
                <w:szCs w:val="22"/>
              </w:rPr>
              <w:t>godzin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813DBB8" w14:textId="77777777" w:rsidR="004435C2" w:rsidRPr="004435C2" w:rsidRDefault="004435C2" w:rsidP="004435C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22"/>
              </w:rPr>
            </w:pPr>
            <w:r w:rsidRPr="004435C2">
              <w:rPr>
                <w:rFonts w:ascii="Arial" w:hAnsi="Arial" w:cs="Arial"/>
                <w:b/>
                <w:color w:val="auto"/>
                <w:sz w:val="16"/>
                <w:szCs w:val="22"/>
              </w:rPr>
              <w:t>Wykładowca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CE0DD42" w14:textId="77777777" w:rsidR="004435C2" w:rsidRPr="004435C2" w:rsidRDefault="004435C2" w:rsidP="004435C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22"/>
              </w:rPr>
            </w:pPr>
            <w:r w:rsidRPr="004435C2">
              <w:rPr>
                <w:rFonts w:ascii="Arial" w:hAnsi="Arial" w:cs="Arial"/>
                <w:b/>
                <w:color w:val="auto"/>
                <w:sz w:val="16"/>
                <w:szCs w:val="22"/>
              </w:rPr>
              <w:t>Miejsce realizacji zajęć</w:t>
            </w:r>
          </w:p>
          <w:p w14:paraId="59952EC0" w14:textId="77777777" w:rsidR="004435C2" w:rsidRPr="004435C2" w:rsidRDefault="004435C2" w:rsidP="004435C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22"/>
              </w:rPr>
            </w:pPr>
            <w:r w:rsidRPr="004435C2">
              <w:rPr>
                <w:rFonts w:ascii="Arial" w:hAnsi="Arial" w:cs="Arial"/>
                <w:b/>
                <w:color w:val="auto"/>
                <w:sz w:val="16"/>
                <w:szCs w:val="22"/>
              </w:rPr>
              <w:t>(miejscowość, ulica, nr lokalu/nazwa instytucji, nr sali)</w:t>
            </w:r>
          </w:p>
        </w:tc>
      </w:tr>
      <w:tr w:rsidR="004435C2" w:rsidRPr="004435C2" w14:paraId="5C449DB2" w14:textId="77777777" w:rsidTr="00CF1C13">
        <w:trPr>
          <w:cantSplit/>
          <w:trHeight w:val="450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8ABB1" w14:textId="77777777" w:rsidR="004435C2" w:rsidRPr="004435C2" w:rsidRDefault="004435C2" w:rsidP="004435C2">
            <w:pPr>
              <w:rPr>
                <w:rFonts w:ascii="Arial" w:hAnsi="Arial"/>
                <w:b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color w:val="auto"/>
                <w:sz w:val="18"/>
                <w:szCs w:val="22"/>
              </w:rPr>
              <w:t>22.02.2020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8FA1C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  <w:p w14:paraId="603D5E13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2D4EED7F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47F9FEDF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3C4" w14:textId="77777777" w:rsidR="004435C2" w:rsidRPr="004435C2" w:rsidRDefault="004435C2" w:rsidP="004435C2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Psychologia:</w:t>
            </w:r>
          </w:p>
          <w:p w14:paraId="7038AF7A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psychologia ogólna</w:t>
            </w:r>
          </w:p>
          <w:p w14:paraId="49B0BD07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charakterystyka słuchacza kursu</w:t>
            </w:r>
          </w:p>
          <w:p w14:paraId="1C5089FD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psychologia komunikacji drogowej</w:t>
            </w:r>
          </w:p>
          <w:p w14:paraId="58CA7D95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ocena predyspozycji kandydata na kierowcę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2B0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1409EB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D3924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3715D978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517FCBC1" w14:textId="77777777" w:rsidTr="00CF1C13">
        <w:trPr>
          <w:cantSplit/>
          <w:trHeight w:val="1425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628BFB" w14:textId="77777777" w:rsidR="004435C2" w:rsidRPr="004435C2" w:rsidRDefault="004435C2" w:rsidP="004435C2">
            <w:pPr>
              <w:rPr>
                <w:rFonts w:ascii="Arial" w:hAnsi="Arial"/>
                <w:b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color w:val="auto"/>
                <w:sz w:val="18"/>
                <w:szCs w:val="22"/>
              </w:rPr>
              <w:t>23.02.2020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FF9E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54C" w14:textId="77777777" w:rsidR="004435C2" w:rsidRPr="004435C2" w:rsidRDefault="004435C2" w:rsidP="004435C2">
            <w:pP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Psychologia:</w:t>
            </w:r>
          </w:p>
          <w:p w14:paraId="1B871798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psychologia ogólna</w:t>
            </w:r>
          </w:p>
          <w:p w14:paraId="28A0D3AC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charakterystyka słuchacza kursu</w:t>
            </w:r>
          </w:p>
          <w:p w14:paraId="3CE542D4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psychologia komunikacji drogowej</w:t>
            </w:r>
          </w:p>
          <w:p w14:paraId="42419495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ocena predyspozycji kandydata na kierowcę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29A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2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C0F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 xml:space="preserve">Ryszard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Szadurski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63745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  <w:p w14:paraId="33724276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  <w:p w14:paraId="416C6615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76951CD3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36345202" w14:textId="77777777" w:rsidTr="00CF1C13">
        <w:trPr>
          <w:cantSplit/>
          <w:trHeight w:val="300"/>
        </w:trPr>
        <w:tc>
          <w:tcPr>
            <w:tcW w:w="1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883C1" w14:textId="77777777" w:rsidR="004435C2" w:rsidRPr="004435C2" w:rsidRDefault="004435C2" w:rsidP="004435C2">
            <w:pPr>
              <w:rPr>
                <w:rFonts w:ascii="Arial" w:hAnsi="Arial"/>
                <w:b/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A3586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50827633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37FD713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C6FDF" w14:textId="77777777" w:rsidR="004435C2" w:rsidRPr="004435C2" w:rsidRDefault="004435C2" w:rsidP="004435C2">
            <w:pPr>
              <w:spacing w:before="240" w:after="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4435C2"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  <w:t>Metodyka nauczania</w:t>
            </w:r>
          </w:p>
          <w:p w14:paraId="598C7648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proces nauczania</w:t>
            </w:r>
          </w:p>
          <w:p w14:paraId="7CA291CD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szkolenie dorosłych</w:t>
            </w:r>
          </w:p>
          <w:p w14:paraId="03C06A06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ocenianie kwalifikacji kandydata na kierowcę</w:t>
            </w:r>
          </w:p>
          <w:p w14:paraId="07B02819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metodyka prowadzenia zajęć</w:t>
            </w:r>
          </w:p>
          <w:p w14:paraId="0BFEF83D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85F5A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2D078A" w14:textId="77777777" w:rsidR="004435C2" w:rsidRPr="004435C2" w:rsidRDefault="004435C2" w:rsidP="004435C2">
            <w:pPr>
              <w:rPr>
                <w:rFonts w:ascii="Calibri" w:eastAsia="HG Mincho Light J" w:hAnsi="Calibri"/>
                <w:sz w:val="18"/>
                <w:szCs w:val="16"/>
              </w:rPr>
            </w:pPr>
            <w:r w:rsidRPr="004435C2">
              <w:rPr>
                <w:rFonts w:ascii="Calibri" w:eastAsia="HG Mincho Light J" w:hAnsi="Calibri"/>
                <w:sz w:val="18"/>
                <w:szCs w:val="16"/>
              </w:rPr>
              <w:t xml:space="preserve">Ryszard </w:t>
            </w:r>
            <w:proofErr w:type="spellStart"/>
            <w:r w:rsidRPr="004435C2">
              <w:rPr>
                <w:rFonts w:ascii="Calibri" w:eastAsia="HG Mincho Light J" w:hAnsi="Calibri"/>
                <w:sz w:val="18"/>
                <w:szCs w:val="16"/>
              </w:rPr>
              <w:t>Szadurski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87221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</w:tr>
      <w:tr w:rsidR="004435C2" w:rsidRPr="004435C2" w14:paraId="20FEE49B" w14:textId="77777777" w:rsidTr="00CF1C13">
        <w:trPr>
          <w:cantSplit/>
          <w:trHeight w:val="2145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D54C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27.02.2020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B6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16:00-17:30</w:t>
            </w:r>
          </w:p>
          <w:p w14:paraId="1CC6EB86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17:40-19:10</w:t>
            </w:r>
          </w:p>
          <w:p w14:paraId="16462CA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1C4" w14:textId="77777777" w:rsidR="004435C2" w:rsidRPr="004435C2" w:rsidRDefault="004435C2" w:rsidP="004435C2">
            <w:pPr>
              <w:spacing w:before="240" w:after="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4435C2"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  <w:t>Metodyka nauczania</w:t>
            </w:r>
          </w:p>
          <w:p w14:paraId="0EBE054D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proces nauczania</w:t>
            </w:r>
          </w:p>
          <w:p w14:paraId="2ADE1E2F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szkolenie dorosłych</w:t>
            </w:r>
          </w:p>
          <w:p w14:paraId="2638C84B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ocenianie kwalifikacji kandydata na kierowcę</w:t>
            </w:r>
          </w:p>
          <w:p w14:paraId="6B68A934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metodyka prowadzenia zajęć</w:t>
            </w:r>
          </w:p>
          <w:p w14:paraId="2930266E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organizacja zajęć</w:t>
            </w:r>
          </w:p>
          <w:p w14:paraId="373F0B39" w14:textId="77777777" w:rsidR="004435C2" w:rsidRPr="004435C2" w:rsidRDefault="004435C2" w:rsidP="004435C2">
            <w:p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6B9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4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5B2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419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  <w:p w14:paraId="3C541308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006AEC7B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5FD6B1E6" w14:textId="77777777" w:rsidTr="00CF1C13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D171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lastRenderedPageBreak/>
              <w:t>29.02.2020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3DE2B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  <w:p w14:paraId="3DDEC81A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26AF54EE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2F59F857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FF31" w14:textId="77777777" w:rsidR="004435C2" w:rsidRPr="004435C2" w:rsidRDefault="004435C2" w:rsidP="004435C2">
            <w:pPr>
              <w:spacing w:before="240" w:after="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4435C2"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  <w:t>Metodyka nauczania</w:t>
            </w:r>
          </w:p>
          <w:p w14:paraId="6D82CF9E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proces nauczania</w:t>
            </w:r>
          </w:p>
          <w:p w14:paraId="4E63D1EA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szkolenie dorosłych</w:t>
            </w:r>
          </w:p>
          <w:p w14:paraId="6678DF0A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ocenianie kwalifikacji kandydata na kierowcę</w:t>
            </w:r>
          </w:p>
          <w:p w14:paraId="46116517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metodyka prowadzenia zajęć</w:t>
            </w:r>
          </w:p>
          <w:p w14:paraId="245FF0C2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organizacja zajęć</w:t>
            </w:r>
          </w:p>
          <w:p w14:paraId="0FA40E4F" w14:textId="77777777" w:rsidR="004435C2" w:rsidRPr="004435C2" w:rsidRDefault="004435C2" w:rsidP="004435C2">
            <w:p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949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63BEA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857B45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</w:tr>
      <w:tr w:rsidR="004435C2" w:rsidRPr="004435C2" w14:paraId="63635576" w14:textId="77777777" w:rsidTr="00CF1C13">
        <w:trPr>
          <w:trHeight w:val="348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73A85C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01.03.2020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0EA92A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  <w:p w14:paraId="177C7EA3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1E12E68B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5623263B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  <w:vertAlign w:val="superscript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7E8711" w14:textId="77777777" w:rsidR="004435C2" w:rsidRPr="004435C2" w:rsidRDefault="004435C2" w:rsidP="004435C2">
            <w:pPr>
              <w:spacing w:before="240" w:after="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4435C2"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  <w:t>Metodyka nauczania</w:t>
            </w:r>
          </w:p>
          <w:p w14:paraId="1A1064A7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proces nauczania</w:t>
            </w:r>
          </w:p>
          <w:p w14:paraId="01F22D78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szkolenie dorosłych</w:t>
            </w:r>
          </w:p>
          <w:p w14:paraId="42C6FD0E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ocenianie kwalifikacji kandydata na kierowcę</w:t>
            </w:r>
          </w:p>
          <w:p w14:paraId="66E6DF39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metodyka prowadzenia zajęć</w:t>
            </w:r>
          </w:p>
          <w:p w14:paraId="420E7615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D4DE7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667495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 xml:space="preserve">Ryszard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Szadurski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9368A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37236195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43CC5872" w14:textId="77777777" w:rsidTr="00CF1C13">
        <w:trPr>
          <w:trHeight w:val="323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D282E1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06.03.2020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3EAF9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16:00-17:30</w:t>
            </w:r>
          </w:p>
          <w:p w14:paraId="0A8A2867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17:40-19:10</w:t>
            </w:r>
          </w:p>
          <w:p w14:paraId="713CB80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  <w:vertAlign w:val="superscript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6BEE3B" w14:textId="77777777" w:rsidR="004435C2" w:rsidRPr="004435C2" w:rsidRDefault="004435C2" w:rsidP="004435C2">
            <w:pPr>
              <w:spacing w:before="240" w:after="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4435C2"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  <w:t>Metodyka nauczania</w:t>
            </w:r>
          </w:p>
          <w:p w14:paraId="649F2E9D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proces nauczania</w:t>
            </w:r>
          </w:p>
          <w:p w14:paraId="49CC2D6D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szkolenie dorosłych</w:t>
            </w:r>
          </w:p>
          <w:p w14:paraId="38F79A1F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ocenianie kwalifikacji kandydata na kierowcę</w:t>
            </w:r>
          </w:p>
          <w:p w14:paraId="0DE063D8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metodyka prowadzenia zajęć</w:t>
            </w:r>
          </w:p>
          <w:p w14:paraId="7462FB01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4455A5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4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964D39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D329D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742B7FA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319C8366" w14:textId="77777777" w:rsidTr="00CF1C13">
        <w:trPr>
          <w:trHeight w:val="348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69EB27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07.03.2020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6EF390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  <w:p w14:paraId="66829E39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3BFCD26A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6D2100F3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  <w:vertAlign w:val="superscript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2E5F51" w14:textId="77777777" w:rsidR="004435C2" w:rsidRPr="004435C2" w:rsidRDefault="004435C2" w:rsidP="004435C2">
            <w:pPr>
              <w:spacing w:before="240" w:after="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4435C2"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  <w:t>Metodyka nauczania</w:t>
            </w:r>
          </w:p>
          <w:p w14:paraId="5C0B75C6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proces nauczania</w:t>
            </w:r>
          </w:p>
          <w:p w14:paraId="3EB2147B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szkolenie dorosłych</w:t>
            </w:r>
          </w:p>
          <w:p w14:paraId="50C88D92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ocenianie kwalifikacji kandydata na kierowcę</w:t>
            </w:r>
          </w:p>
          <w:p w14:paraId="38EC008B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metodyka prowadzenia zajęć</w:t>
            </w:r>
          </w:p>
          <w:p w14:paraId="50DD9A8E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7F0D0E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4B944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E41DBF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0656237F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26FFEDEC" w14:textId="77777777" w:rsidTr="00CF1C13">
        <w:trPr>
          <w:trHeight w:val="348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69A5BD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08.03.2020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081AA7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  <w:p w14:paraId="3DF34E16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3A077E88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4C8DE765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  <w:vertAlign w:val="superscript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F2EC2C" w14:textId="77777777" w:rsidR="004435C2" w:rsidRPr="004435C2" w:rsidRDefault="004435C2" w:rsidP="004435C2">
            <w:pPr>
              <w:spacing w:before="240" w:after="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4435C2"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  <w:t>Metodyka nauczania</w:t>
            </w:r>
          </w:p>
          <w:p w14:paraId="545B560F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proces nauczania</w:t>
            </w:r>
          </w:p>
          <w:p w14:paraId="4F0163E0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szkolenie dorosłych</w:t>
            </w:r>
          </w:p>
          <w:p w14:paraId="03616DD5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ocenianie kwalifikacji kandydata na kierowcę</w:t>
            </w:r>
          </w:p>
          <w:p w14:paraId="4BBF359B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metodyka prowadzenia zajęć</w:t>
            </w:r>
          </w:p>
          <w:p w14:paraId="0178621D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58AE1B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1C04C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 xml:space="preserve">Ryszard </w:t>
            </w:r>
            <w:proofErr w:type="spellStart"/>
            <w:r w:rsidRPr="004435C2">
              <w:rPr>
                <w:rFonts w:ascii="Arial" w:hAnsi="Arial"/>
                <w:color w:val="auto"/>
                <w:sz w:val="18"/>
                <w:szCs w:val="22"/>
              </w:rPr>
              <w:t>Szadurski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F0D3E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01FECCB5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3C53EFEB" w14:textId="77777777" w:rsidTr="00CF1C13">
        <w:trPr>
          <w:cantSplit/>
          <w:trHeight w:val="180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E5F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lastRenderedPageBreak/>
              <w:t>12.03.2020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CB1E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16:00-17:30</w:t>
            </w:r>
          </w:p>
          <w:p w14:paraId="076EFC8B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17:40-19:10</w:t>
            </w:r>
          </w:p>
          <w:p w14:paraId="47DB0E48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9F4" w14:textId="77777777" w:rsidR="004435C2" w:rsidRPr="004435C2" w:rsidRDefault="004435C2" w:rsidP="004435C2">
            <w:pPr>
              <w:spacing w:before="240" w:after="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4435C2"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  <w:t>Metodyka nauczania</w:t>
            </w:r>
          </w:p>
          <w:p w14:paraId="08E7BCFA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proces nauczania</w:t>
            </w:r>
          </w:p>
          <w:p w14:paraId="3D49734D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szkolenie dorosłych</w:t>
            </w:r>
          </w:p>
          <w:p w14:paraId="45D91874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ocenianie kwalifikacji kandydata na kierowcę</w:t>
            </w:r>
          </w:p>
          <w:p w14:paraId="348BFEEC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 xml:space="preserve">metodyka prowadzenia </w:t>
            </w:r>
            <w:proofErr w:type="spellStart"/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zaję</w:t>
            </w:r>
            <w:proofErr w:type="spellEnd"/>
          </w:p>
          <w:p w14:paraId="79BF62F8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CFF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52E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F5D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  <w:p w14:paraId="124BBAC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7E487240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4B48753A" w14:textId="77777777" w:rsidTr="00CF1C13">
        <w:trPr>
          <w:cantSplit/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7EF25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14.03.2020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0E6A68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  <w:p w14:paraId="3214FD4F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6A469E4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32322CA9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80B56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color w:val="auto"/>
                <w:sz w:val="22"/>
                <w:szCs w:val="22"/>
              </w:rPr>
              <w:t>Prawo o ruchu drogowym</w:t>
            </w:r>
          </w:p>
          <w:p w14:paraId="6607C811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problemy interpretacyjne przepisów ruchu drogowego</w:t>
            </w:r>
          </w:p>
          <w:p w14:paraId="53932E9C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omawianie wybranych 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6FE8DE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  <w:p w14:paraId="70457073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F7E9E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D4518D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  <w:p w14:paraId="4B496EE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5B2F93DD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49B7822B" w14:textId="77777777" w:rsidTr="00CF1C13">
        <w:trPr>
          <w:cantSplit/>
          <w:trHeight w:val="1665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C61A26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15.03.2020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5E2BF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  <w:p w14:paraId="0D38830B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4C0805AD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6ACE9F07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B7BFF0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color w:val="auto"/>
                <w:sz w:val="22"/>
                <w:szCs w:val="22"/>
              </w:rPr>
              <w:t>Prawo o ruchu drogowym</w:t>
            </w:r>
          </w:p>
          <w:p w14:paraId="0B4B1F5A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problemy interpretacyjne przepisów ruchu drogowego</w:t>
            </w:r>
          </w:p>
          <w:p w14:paraId="5BFE65E8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omawianie wybranych 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98678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C93FC5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18"/>
              </w:rPr>
            </w:pPr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 xml:space="preserve">Ryszard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>Szadurski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A0679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21B2216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2BF4FD35" w14:textId="77777777" w:rsidTr="00CF1C13">
        <w:trPr>
          <w:trHeight w:val="348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099619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09.05.2020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CFF4D5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  <w:p w14:paraId="06F0484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14:40-16:10</w:t>
            </w:r>
          </w:p>
          <w:p w14:paraId="4B1093EB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16:20-17:50</w:t>
            </w:r>
          </w:p>
          <w:p w14:paraId="560781F3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113079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color w:val="auto"/>
                <w:sz w:val="22"/>
                <w:szCs w:val="22"/>
              </w:rPr>
              <w:t>Prawo o ruchu drogowym</w:t>
            </w:r>
          </w:p>
          <w:p w14:paraId="237D9310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problemy interpretacyjne przepisów ruchu drogowego</w:t>
            </w:r>
          </w:p>
          <w:p w14:paraId="237F7F17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omawianie wybranych 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3B6A9F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6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764ABA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1D89E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  <w:p w14:paraId="1C3F3B15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40CA4CE6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6AE8FE29" w14:textId="77777777" w:rsidTr="00CF1C13">
        <w:trPr>
          <w:trHeight w:val="1635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A29213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10.05.2020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CAC91B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  <w:p w14:paraId="2991E15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5C7F4403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19610CC5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7B3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color w:val="auto"/>
                <w:sz w:val="22"/>
                <w:szCs w:val="22"/>
              </w:rPr>
              <w:t>Prawo o ruchu drogowym</w:t>
            </w:r>
          </w:p>
          <w:p w14:paraId="47B55877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problemy interpretacyjne przepisów ruchu drogowego</w:t>
            </w:r>
          </w:p>
          <w:p w14:paraId="130FB04A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F4D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E48F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18"/>
              </w:rPr>
            </w:pPr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8217E5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46DB6CC8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4A4A9946" w14:textId="77777777" w:rsidTr="00CF1C13">
        <w:trPr>
          <w:cantSplit/>
          <w:trHeight w:val="2088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6B4C01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14.05.2020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4F856D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14:00-15:30</w:t>
            </w:r>
          </w:p>
          <w:p w14:paraId="17BE6FE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15:40-17:10</w:t>
            </w:r>
          </w:p>
          <w:p w14:paraId="7FD6D6F0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17:20-18:50</w:t>
            </w:r>
          </w:p>
          <w:p w14:paraId="7000AAF9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AC00F9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color w:val="auto"/>
                <w:sz w:val="22"/>
                <w:szCs w:val="22"/>
              </w:rPr>
              <w:t>Technika kierowania i obsługa</w:t>
            </w:r>
          </w:p>
          <w:p w14:paraId="35AE4DAA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problemy interpretacyjne przepisów ruchu drogowego</w:t>
            </w:r>
          </w:p>
          <w:p w14:paraId="7AE63A3C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omawianie wybranych 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D551AF0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6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F74EDD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18"/>
              </w:rPr>
            </w:pPr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 xml:space="preserve">Ryszard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>Szadurski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9960DB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  <w:p w14:paraId="6D25930A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  <w:p w14:paraId="5586CC89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Ełk ul. Armii Krajowej 42</w:t>
            </w:r>
          </w:p>
          <w:p w14:paraId="2F617ECF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6C0DA0F6" w14:textId="77777777" w:rsidTr="00CF1C13">
        <w:trPr>
          <w:trHeight w:val="2022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6F69C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lastRenderedPageBreak/>
              <w:t>17.05.2020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F92E3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  <w:p w14:paraId="140314F7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5547FD01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45C1EED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7DD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color w:val="auto"/>
                <w:sz w:val="22"/>
                <w:szCs w:val="22"/>
              </w:rPr>
              <w:t>Technika kierowania i obsługa</w:t>
            </w:r>
          </w:p>
          <w:p w14:paraId="14AD1081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problemy interpretacyjne przepisów ruchu drogowego</w:t>
            </w:r>
          </w:p>
          <w:p w14:paraId="4E5EE8D3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omawianie wybranych 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6D4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421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 xml:space="preserve">Ryszard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Szadurski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559E9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Ełk ul. Armii Krajowej 42</w:t>
            </w:r>
          </w:p>
          <w:p w14:paraId="556703E7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7484637A" w14:textId="77777777" w:rsidTr="00CF1C13">
        <w:trPr>
          <w:cantSplit/>
          <w:trHeight w:val="1425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AB8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21.05.2020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0B4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16:00-17:30</w:t>
            </w:r>
          </w:p>
          <w:p w14:paraId="6D519688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17:40-19:10</w:t>
            </w:r>
          </w:p>
          <w:p w14:paraId="6E08C1A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926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color w:val="auto"/>
                <w:sz w:val="22"/>
                <w:szCs w:val="22"/>
              </w:rPr>
              <w:t>Technika kierowania i obsługa</w:t>
            </w:r>
          </w:p>
          <w:p w14:paraId="5B43B60A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problemy interpretacyjne przepisów ruchu drogowego</w:t>
            </w:r>
          </w:p>
          <w:p w14:paraId="4FAB724D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omawianie wybranych 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78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4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56C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AFA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Ełk ul. Armii Krajowej 42</w:t>
            </w:r>
          </w:p>
          <w:p w14:paraId="62A87B05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28903C6A" w14:textId="77777777" w:rsidTr="00CF1C13">
        <w:trPr>
          <w:cantSplit/>
          <w:trHeight w:val="5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E93868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22.05.2020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25B5A4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16:00-17:30</w:t>
            </w:r>
          </w:p>
          <w:p w14:paraId="54B60F79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17:40-19:10</w:t>
            </w:r>
          </w:p>
          <w:p w14:paraId="677C65F4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0290B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color w:val="auto"/>
                <w:sz w:val="22"/>
                <w:szCs w:val="22"/>
              </w:rPr>
              <w:t>Bezpieczeństwo ruchu drogowego</w:t>
            </w:r>
          </w:p>
          <w:p w14:paraId="461357F3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organy administracji państwowej zajmującej się problematyką ruchu drogowego</w:t>
            </w:r>
          </w:p>
          <w:p w14:paraId="6F21CDA8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akty prawne</w:t>
            </w:r>
          </w:p>
          <w:p w14:paraId="7EDB91B3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zatrzymanie i cofanie uprawnień</w:t>
            </w:r>
          </w:p>
          <w:p w14:paraId="487180FB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kontrola ruchu drogowego</w:t>
            </w:r>
          </w:p>
          <w:p w14:paraId="456DE7E3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sankcje</w:t>
            </w:r>
          </w:p>
          <w:p w14:paraId="2465CCFA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ubezpieczenia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560AB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0A75C2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  <w:lang w:val="en-US"/>
              </w:rPr>
            </w:pPr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47435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  <w:lang w:val="en-US"/>
              </w:rPr>
              <w:t>Ełk</w:t>
            </w:r>
            <w:proofErr w:type="spellEnd"/>
            <w:r w:rsidRPr="004435C2">
              <w:rPr>
                <w:rFonts w:ascii="Calibri" w:hAnsi="Calibri"/>
                <w:color w:val="auto"/>
                <w:sz w:val="18"/>
                <w:szCs w:val="22"/>
                <w:lang w:val="en-US"/>
              </w:rPr>
              <w:t xml:space="preserve"> ul. </w:t>
            </w: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Armii Krajowej 42</w:t>
            </w:r>
          </w:p>
          <w:p w14:paraId="30FB0233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  <w:lang w:val="en-US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15869E8B" w14:textId="77777777" w:rsidTr="00CF1C13">
        <w:trPr>
          <w:cantSplit/>
          <w:trHeight w:val="2160"/>
        </w:trPr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A78D6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23.05.2020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AA8AC6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  <w:p w14:paraId="5C9AB06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356D935E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47BB48FA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1C3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color w:val="auto"/>
                <w:sz w:val="22"/>
                <w:szCs w:val="22"/>
              </w:rPr>
              <w:t>Bezpieczeństwo ruchu drogowego</w:t>
            </w:r>
          </w:p>
          <w:p w14:paraId="417848F7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organy administracji państwowej zajmującej się problematyką ruchu drogowego</w:t>
            </w:r>
          </w:p>
          <w:p w14:paraId="3E9400C6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akty prawne</w:t>
            </w:r>
          </w:p>
          <w:p w14:paraId="4EEE8BFD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zatrzymanie i cofanie uprawnień</w:t>
            </w:r>
          </w:p>
          <w:p w14:paraId="307D3D81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kontrola ruchu drogowego</w:t>
            </w:r>
          </w:p>
          <w:p w14:paraId="4FAD5A79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sankcje</w:t>
            </w:r>
          </w:p>
          <w:p w14:paraId="4874C147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ubezpieczenia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9B28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  <w:lang w:val="en-US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  <w:lang w:val="en-US"/>
              </w:rPr>
              <w:t>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99F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  <w:lang w:val="en-US"/>
              </w:rPr>
            </w:pPr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54F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  <w:lang w:val="en-US"/>
              </w:rPr>
              <w:t>Ełk</w:t>
            </w:r>
            <w:proofErr w:type="spellEnd"/>
            <w:r w:rsidRPr="004435C2">
              <w:rPr>
                <w:rFonts w:ascii="Calibri" w:hAnsi="Calibri"/>
                <w:color w:val="auto"/>
                <w:sz w:val="18"/>
                <w:szCs w:val="22"/>
                <w:lang w:val="en-US"/>
              </w:rPr>
              <w:t xml:space="preserve"> ul. </w:t>
            </w: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Armii Krajowej 42</w:t>
            </w:r>
          </w:p>
          <w:p w14:paraId="345E022F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3E0FFCE3" w14:textId="77777777" w:rsidTr="00CF1C13">
        <w:trPr>
          <w:cantSplit/>
          <w:trHeight w:val="484"/>
        </w:trPr>
        <w:tc>
          <w:tcPr>
            <w:tcW w:w="1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7CE953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00326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559528" w14:textId="77777777" w:rsidR="004435C2" w:rsidRPr="004435C2" w:rsidRDefault="004435C2" w:rsidP="004435C2">
            <w:pPr>
              <w:keepNext/>
              <w:spacing w:before="240" w:after="60"/>
              <w:outlineLvl w:val="3"/>
              <w:rPr>
                <w:rFonts w:ascii="Calibri" w:eastAsia="Times New Roman" w:hAnsi="Calibri"/>
                <w:b/>
                <w:bCs/>
                <w:color w:val="auto"/>
              </w:rPr>
            </w:pPr>
            <w:r w:rsidRPr="004435C2">
              <w:rPr>
                <w:rFonts w:ascii="Calibri" w:eastAsia="Times New Roman" w:hAnsi="Calibri"/>
                <w:b/>
                <w:bCs/>
                <w:color w:val="auto"/>
              </w:rPr>
              <w:t>Zasady prowadzenia ośrodka</w:t>
            </w:r>
          </w:p>
          <w:p w14:paraId="7E47FCE3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rozpoczęcie działalności</w:t>
            </w:r>
          </w:p>
          <w:p w14:paraId="2ABD9D1B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rozpoczęcie pracy instruktora</w:t>
            </w:r>
          </w:p>
          <w:p w14:paraId="4740EC66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zarządzanie ośrodkiem szkolenia</w:t>
            </w:r>
          </w:p>
          <w:p w14:paraId="20B9EBDC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prowadzenie dokumentacji</w:t>
            </w:r>
          </w:p>
          <w:p w14:paraId="179A127E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nadzór</w:t>
            </w:r>
          </w:p>
          <w:p w14:paraId="0CC42EC3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techniki marketingowe dotyczące prowadzenia szkolenia kierowców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2B126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2F57D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  <w:lang w:val="en-US"/>
              </w:rPr>
            </w:pPr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 xml:space="preserve">Jan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18"/>
              </w:rPr>
              <w:t>Gróndwald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E0B1D3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Ełk ul. Armii Krajowej 42</w:t>
            </w:r>
          </w:p>
          <w:p w14:paraId="5912B754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Sala nr 1</w:t>
            </w:r>
          </w:p>
        </w:tc>
      </w:tr>
      <w:tr w:rsidR="004435C2" w:rsidRPr="004435C2" w14:paraId="53E07556" w14:textId="77777777" w:rsidTr="00CF1C13">
        <w:trPr>
          <w:cantSplit/>
          <w:trHeight w:val="1905"/>
        </w:trPr>
        <w:tc>
          <w:tcPr>
            <w:tcW w:w="13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657579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lastRenderedPageBreak/>
              <w:t>24.05.2020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5850B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8:00-9:30</w:t>
            </w:r>
          </w:p>
          <w:p w14:paraId="401E3BD3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9:40-11:10</w:t>
            </w:r>
          </w:p>
          <w:p w14:paraId="62E9ED7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11:20-12:50</w:t>
            </w:r>
          </w:p>
          <w:p w14:paraId="43489419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C0E" w14:textId="77777777" w:rsidR="004435C2" w:rsidRPr="004435C2" w:rsidRDefault="004435C2" w:rsidP="004435C2">
            <w:pPr>
              <w:keepNext/>
              <w:spacing w:before="240" w:after="60"/>
              <w:outlineLvl w:val="3"/>
              <w:rPr>
                <w:rFonts w:ascii="Calibri" w:eastAsia="Times New Roman" w:hAnsi="Calibri"/>
                <w:b/>
                <w:bCs/>
                <w:color w:val="auto"/>
              </w:rPr>
            </w:pPr>
            <w:r w:rsidRPr="004435C2">
              <w:rPr>
                <w:rFonts w:ascii="Calibri" w:eastAsia="Times New Roman" w:hAnsi="Calibri"/>
                <w:b/>
                <w:bCs/>
                <w:color w:val="auto"/>
              </w:rPr>
              <w:t>Zasady prowadzenia ośrodka</w:t>
            </w:r>
          </w:p>
          <w:p w14:paraId="3E4C4148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rozpoczęcie działalności</w:t>
            </w:r>
          </w:p>
          <w:p w14:paraId="0E714C17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rozpoczęcie pracy instruktora</w:t>
            </w:r>
          </w:p>
          <w:p w14:paraId="2B80B52B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zarządzanie ośrodkiem szkolenia</w:t>
            </w:r>
          </w:p>
          <w:p w14:paraId="03B30FE9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prowadzenie dokumentacji</w:t>
            </w:r>
          </w:p>
          <w:p w14:paraId="07761698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nadzór</w:t>
            </w:r>
          </w:p>
          <w:p w14:paraId="584D7A7E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techniki marketingowe dotyczące prowadzenia szkolenia kierowców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33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4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2BA80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  <w:lang w:val="en-US"/>
              </w:rPr>
              <w:t>Ryszard</w:t>
            </w:r>
            <w:proofErr w:type="spellEnd"/>
            <w:r w:rsidRPr="004435C2">
              <w:rPr>
                <w:rFonts w:ascii="Calibri" w:hAnsi="Calibri"/>
                <w:color w:val="auto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4435C2">
              <w:rPr>
                <w:rFonts w:ascii="Calibri" w:hAnsi="Calibri"/>
                <w:color w:val="auto"/>
                <w:sz w:val="18"/>
                <w:szCs w:val="22"/>
                <w:lang w:val="en-US"/>
              </w:rPr>
              <w:t>Szadurski</w:t>
            </w:r>
            <w:proofErr w:type="spellEnd"/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D92BF2" w14:textId="77777777" w:rsidR="004435C2" w:rsidRPr="004435C2" w:rsidRDefault="004435C2" w:rsidP="004435C2">
            <w:pPr>
              <w:rPr>
                <w:rFonts w:ascii="Calibri" w:hAnsi="Calibri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Ełk ul. Armii Krajowej 42</w:t>
            </w:r>
          </w:p>
          <w:p w14:paraId="2177A6E0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Sala nr 1</w:t>
            </w:r>
          </w:p>
          <w:p w14:paraId="0649AF8D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</w:tr>
      <w:tr w:rsidR="004435C2" w:rsidRPr="004435C2" w14:paraId="744C4647" w14:textId="77777777" w:rsidTr="00CF1C13">
        <w:trPr>
          <w:cantSplit/>
          <w:trHeight w:val="540"/>
        </w:trPr>
        <w:tc>
          <w:tcPr>
            <w:tcW w:w="1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23829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316785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5D1EFF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color w:val="auto"/>
                <w:sz w:val="22"/>
                <w:szCs w:val="22"/>
              </w:rPr>
              <w:t>Praktyka instruktorska</w:t>
            </w:r>
          </w:p>
          <w:p w14:paraId="327B19FE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organizacja zajęć</w:t>
            </w:r>
          </w:p>
          <w:p w14:paraId="37A0FAC4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pokazy przeprowadzania zajęć</w:t>
            </w:r>
          </w:p>
          <w:p w14:paraId="35C114B5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color w:val="auto"/>
                <w:sz w:val="20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0"/>
                <w:szCs w:val="22"/>
              </w:rPr>
              <w:t>udział w charakterze obserwatora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445FC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4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DB369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1874F8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  <w:lang w:val="en-US"/>
              </w:rPr>
            </w:pPr>
          </w:p>
        </w:tc>
      </w:tr>
      <w:tr w:rsidR="004435C2" w:rsidRPr="004435C2" w14:paraId="7E0CB6C9" w14:textId="77777777" w:rsidTr="00CF1C13">
        <w:trPr>
          <w:cantSplit/>
          <w:trHeight w:val="1320"/>
        </w:trPr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91F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25.05.2020</w:t>
            </w:r>
          </w:p>
          <w:p w14:paraId="4AD1E052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</w:p>
          <w:p w14:paraId="70977D42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</w:p>
          <w:p w14:paraId="7EAD3426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30.06.2020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AA7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D474" w14:textId="77777777" w:rsidR="004435C2" w:rsidRPr="004435C2" w:rsidRDefault="004435C2" w:rsidP="004435C2">
            <w:pPr>
              <w:spacing w:before="240" w:after="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4435C2"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  <w:t>Praktyka instruktorska</w:t>
            </w:r>
          </w:p>
          <w:p w14:paraId="197E538A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 xml:space="preserve">Pokaz przeprowadzania różnych tematycznych zajęć teoretycznych </w:t>
            </w:r>
          </w:p>
          <w:p w14:paraId="1E57901B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Prezentacja przez każdego słuchacza kursu wybranych zajęć teoretycznych</w:t>
            </w:r>
          </w:p>
          <w:p w14:paraId="20400D6A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Udział w charakterze obserwatora w zajęciach teoretycznych prowadzonych w ośrodku szkolenia kierowców</w:t>
            </w:r>
          </w:p>
          <w:p w14:paraId="544F586C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Pokaz przeprowadzenia zajęć praktycznych dla kandydatów na kierowców na placu manewrowym i w ruchu drogowym</w:t>
            </w:r>
          </w:p>
          <w:p w14:paraId="03001AED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Udział w charakterze obserwatora w zajęciach praktycznych prowadzonych w ruchu drogowym ośrodku szkolenia kierowców</w:t>
            </w:r>
          </w:p>
          <w:p w14:paraId="3615BAF5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lang w:eastAsia="pl-PL"/>
              </w:rPr>
              <w:t>Przeprowadzenie przez kandydata na instruktora lub instruktora na placu manewrowym ośrodka szkolenia kierowców z udziałem kandydata na kierowcę zajęć praktycznych</w:t>
            </w:r>
          </w:p>
          <w:p w14:paraId="7AB22012" w14:textId="77777777" w:rsidR="004435C2" w:rsidRPr="004435C2" w:rsidRDefault="004435C2" w:rsidP="004435C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4435C2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Przeprowadzenie przez kandydata na instruktora lub instruktora w ruchu drogowym z udziałem kandydata na instruktora zajęć praktycznych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5EE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80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8ACF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EC1" w14:textId="77777777" w:rsidR="004435C2" w:rsidRPr="004435C2" w:rsidRDefault="004435C2" w:rsidP="004435C2">
            <w:pPr>
              <w:rPr>
                <w:rFonts w:ascii="Calibri" w:hAnsi="Calibri"/>
                <w:sz w:val="20"/>
                <w:szCs w:val="22"/>
              </w:rPr>
            </w:pPr>
            <w:r w:rsidRPr="004435C2">
              <w:rPr>
                <w:rFonts w:ascii="Calibri" w:hAnsi="Calibri"/>
                <w:sz w:val="20"/>
                <w:szCs w:val="22"/>
              </w:rPr>
              <w:t>Ełk ul. Srebrna</w:t>
            </w:r>
          </w:p>
        </w:tc>
      </w:tr>
      <w:tr w:rsidR="004435C2" w:rsidRPr="004435C2" w14:paraId="67091AF9" w14:textId="77777777" w:rsidTr="00CF1C13">
        <w:trPr>
          <w:cantSplit/>
          <w:trHeight w:val="72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D3176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b/>
                <w:bCs/>
                <w:color w:val="auto"/>
                <w:sz w:val="18"/>
                <w:szCs w:val="22"/>
              </w:rPr>
              <w:t>20.06.2020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F50C4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AF6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b/>
                <w:color w:val="auto"/>
                <w:sz w:val="22"/>
                <w:szCs w:val="22"/>
              </w:rPr>
              <w:t>Technika i taktyka jazdy</w:t>
            </w:r>
          </w:p>
          <w:p w14:paraId="62E92C34" w14:textId="77777777" w:rsidR="004435C2" w:rsidRPr="004435C2" w:rsidRDefault="004435C2" w:rsidP="004435C2">
            <w:pPr>
              <w:spacing w:after="0" w:line="240" w:lineRule="auto"/>
              <w:rPr>
                <w:rFonts w:eastAsia="Times New Roman"/>
                <w:bCs/>
                <w:color w:val="auto"/>
                <w:lang w:eastAsia="pl-PL"/>
              </w:rPr>
            </w:pPr>
            <w:r w:rsidRPr="004435C2">
              <w:rPr>
                <w:rFonts w:eastAsia="Times New Roman"/>
                <w:bCs/>
                <w:color w:val="auto"/>
                <w:lang w:eastAsia="pl-PL"/>
              </w:rPr>
              <w:t>Zajęcia teoretyczne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9C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00C6A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Calibri" w:hAnsi="Calibri"/>
                <w:color w:val="auto"/>
                <w:sz w:val="18"/>
                <w:szCs w:val="22"/>
              </w:rPr>
              <w:t>realizowane w ośrodkach doskonalenia techniki jazdy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8F62F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</w:tr>
      <w:tr w:rsidR="004435C2" w:rsidRPr="004435C2" w14:paraId="4E70827F" w14:textId="77777777" w:rsidTr="00CF1C13">
        <w:trPr>
          <w:cantSplit/>
          <w:trHeight w:val="375"/>
        </w:trPr>
        <w:tc>
          <w:tcPr>
            <w:tcW w:w="13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CC19C" w14:textId="77777777" w:rsidR="004435C2" w:rsidRPr="004435C2" w:rsidRDefault="004435C2" w:rsidP="004435C2">
            <w:pPr>
              <w:rPr>
                <w:rFonts w:ascii="Arial" w:hAnsi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7C60E0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9D5E18" w14:textId="77777777" w:rsidR="004435C2" w:rsidRPr="004435C2" w:rsidRDefault="004435C2" w:rsidP="004435C2">
            <w:pPr>
              <w:spacing w:before="240" w:after="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4435C2">
              <w:rPr>
                <w:rFonts w:ascii="Calibri" w:eastAsia="Times New Roman" w:hAnsi="Calibri"/>
                <w:b/>
                <w:bCs/>
                <w:i/>
                <w:iCs/>
                <w:color w:val="auto"/>
                <w:sz w:val="26"/>
                <w:szCs w:val="26"/>
              </w:rPr>
              <w:t>Technika i taktyka jazdy</w:t>
            </w:r>
          </w:p>
          <w:p w14:paraId="6E2FAE22" w14:textId="77777777" w:rsidR="004435C2" w:rsidRPr="004435C2" w:rsidRDefault="004435C2" w:rsidP="004435C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4435C2">
              <w:rPr>
                <w:rFonts w:ascii="Calibri" w:hAnsi="Calibri"/>
                <w:color w:val="auto"/>
                <w:sz w:val="22"/>
                <w:szCs w:val="22"/>
              </w:rPr>
              <w:t>Zajęcia praktyczne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85260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t>5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D08D0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7E888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</w:tr>
      <w:tr w:rsidR="004435C2" w:rsidRPr="004435C2" w14:paraId="545E87DA" w14:textId="77777777" w:rsidTr="00CF1C13">
        <w:trPr>
          <w:trHeight w:val="348"/>
        </w:trPr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ADA" w14:textId="77777777" w:rsidR="004435C2" w:rsidRPr="004435C2" w:rsidRDefault="004435C2" w:rsidP="004435C2">
            <w:pPr>
              <w:jc w:val="right"/>
              <w:rPr>
                <w:rFonts w:ascii="Arial" w:hAnsi="Arial"/>
                <w:color w:val="auto"/>
                <w:sz w:val="22"/>
                <w:szCs w:val="22"/>
              </w:rPr>
            </w:pPr>
          </w:p>
          <w:p w14:paraId="5551F96E" w14:textId="77777777" w:rsidR="004435C2" w:rsidRPr="004435C2" w:rsidRDefault="004435C2" w:rsidP="004435C2">
            <w:pPr>
              <w:jc w:val="right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 w:rsidRPr="004435C2">
              <w:rPr>
                <w:rFonts w:ascii="Arial" w:hAnsi="Arial"/>
                <w:b/>
                <w:color w:val="auto"/>
                <w:sz w:val="22"/>
                <w:szCs w:val="22"/>
              </w:rPr>
              <w:lastRenderedPageBreak/>
              <w:t>Liczba godzin ogółem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1CE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  <w:p w14:paraId="1C156472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  <w:r w:rsidRPr="004435C2">
              <w:rPr>
                <w:rFonts w:ascii="Arial" w:hAnsi="Arial"/>
                <w:color w:val="auto"/>
                <w:sz w:val="18"/>
                <w:szCs w:val="22"/>
              </w:rPr>
              <w:lastRenderedPageBreak/>
              <w:t>215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1D43" w14:textId="77777777" w:rsidR="004435C2" w:rsidRPr="004435C2" w:rsidRDefault="004435C2" w:rsidP="004435C2">
            <w:pPr>
              <w:rPr>
                <w:rFonts w:ascii="Arial" w:hAnsi="Arial"/>
                <w:color w:val="auto"/>
                <w:sz w:val="18"/>
                <w:szCs w:val="22"/>
              </w:rPr>
            </w:pPr>
          </w:p>
        </w:tc>
      </w:tr>
    </w:tbl>
    <w:p w14:paraId="498EA16B" w14:textId="77777777" w:rsidR="004435C2" w:rsidRPr="004435C2" w:rsidRDefault="004435C2" w:rsidP="004435C2">
      <w:pPr>
        <w:rPr>
          <w:rFonts w:ascii="Calibri" w:hAnsi="Calibri"/>
          <w:color w:val="auto"/>
          <w:sz w:val="22"/>
          <w:szCs w:val="22"/>
        </w:rPr>
      </w:pPr>
    </w:p>
    <w:p w14:paraId="7FD35CEF" w14:textId="77777777" w:rsidR="004435C2" w:rsidRPr="004435C2" w:rsidRDefault="004435C2" w:rsidP="004435C2">
      <w:pPr>
        <w:rPr>
          <w:rFonts w:ascii="Calibri" w:hAnsi="Calibri"/>
          <w:color w:val="auto"/>
          <w:sz w:val="22"/>
          <w:szCs w:val="22"/>
        </w:rPr>
      </w:pPr>
    </w:p>
    <w:p w14:paraId="6A13C98E" w14:textId="77777777" w:rsidR="004435C2" w:rsidRPr="00675399" w:rsidRDefault="004435C2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7F6824D" w14:textId="77777777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753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7B86323" w14:textId="720D2BC2" w:rsidR="00675399" w:rsidRPr="00675399" w:rsidRDefault="00675399" w:rsidP="00675399">
      <w:pPr>
        <w:tabs>
          <w:tab w:val="left" w:pos="1692"/>
        </w:tabs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75399">
        <w:rPr>
          <w:rFonts w:asciiTheme="minorHAnsi" w:hAnsiTheme="minorHAnsi" w:cstheme="minorHAnsi"/>
          <w:i/>
          <w:iCs/>
          <w:color w:val="auto"/>
          <w:sz w:val="22"/>
          <w:szCs w:val="22"/>
        </w:rPr>
        <w:t>W kursie uczestniczy 1 osoba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, podczas zajęć uczestniczka korzysta z bufetu kawowego (min. 4 godziny zajęć)i obiadu (min 6 godzin zajęć).</w:t>
      </w:r>
    </w:p>
    <w:p w14:paraId="77C02EB9" w14:textId="77777777" w:rsidR="00675399" w:rsidRPr="00675399" w:rsidRDefault="00675399" w:rsidP="00675399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22CD5689" w14:textId="77777777" w:rsidR="00675399" w:rsidRPr="00675399" w:rsidRDefault="00675399" w:rsidP="00675399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3A7D8BD4" w14:textId="77777777" w:rsidR="00675399" w:rsidRPr="00675399" w:rsidRDefault="00675399" w:rsidP="00675399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7D6A177B" w14:textId="77777777" w:rsidR="00675399" w:rsidRPr="00675399" w:rsidRDefault="00675399" w:rsidP="00675399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1A4C898A" w14:textId="3A673091" w:rsidR="006810B8" w:rsidRPr="00675399" w:rsidRDefault="006810B8" w:rsidP="0067539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6810B8" w:rsidRPr="00675399" w:rsidSect="00C9508F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FF68" w14:textId="77777777" w:rsidR="001555C6" w:rsidRDefault="001555C6" w:rsidP="006810B8">
      <w:pPr>
        <w:spacing w:after="0" w:line="240" w:lineRule="auto"/>
      </w:pPr>
      <w:r>
        <w:separator/>
      </w:r>
    </w:p>
  </w:endnote>
  <w:endnote w:type="continuationSeparator" w:id="0">
    <w:p w14:paraId="40193CF1" w14:textId="77777777" w:rsidR="001555C6" w:rsidRDefault="001555C6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9E0F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Zwykatabela4"/>
      <w:tblW w:w="10206" w:type="dxa"/>
      <w:tblLook w:val="04A0" w:firstRow="1" w:lastRow="0" w:firstColumn="1" w:lastColumn="0" w:noHBand="0" w:noVBand="1"/>
    </w:tblPr>
    <w:tblGrid>
      <w:gridCol w:w="3544"/>
      <w:gridCol w:w="6662"/>
    </w:tblGrid>
    <w:tr w:rsidR="006810B8" w14:paraId="55519FC5" w14:textId="77777777" w:rsidTr="00C950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4" w:type="dxa"/>
        </w:tcPr>
        <w:p w14:paraId="3BCE85F5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  <w:lang w:eastAsia="pl-PL"/>
            </w:rPr>
            <w:drawing>
              <wp:inline distT="0" distB="0" distL="0" distR="0" wp14:anchorId="249C3571" wp14:editId="17BB01E0">
                <wp:extent cx="1627505" cy="5791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7CF5E00B" w14:textId="77777777" w:rsidR="006810B8" w:rsidRPr="00C9508F" w:rsidRDefault="006810B8" w:rsidP="006810B8">
          <w:pPr>
            <w:pStyle w:val="Stopka"/>
            <w:tabs>
              <w:tab w:val="left" w:pos="444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bCs w:val="0"/>
              <w:sz w:val="20"/>
              <w:szCs w:val="20"/>
            </w:rPr>
          </w:pPr>
          <w:r w:rsidRPr="00C9508F">
            <w:rPr>
              <w:rFonts w:asciiTheme="minorHAnsi" w:hAnsiTheme="minorHAnsi" w:cstheme="minorHAnsi"/>
              <w:sz w:val="20"/>
              <w:szCs w:val="20"/>
            </w:rPr>
            <w:t>Projekt „Nowy Zawód – Nowe Możliwości”</w:t>
          </w:r>
        </w:p>
        <w:p w14:paraId="7FA0F03E" w14:textId="77777777" w:rsidR="006810B8" w:rsidRPr="00C9508F" w:rsidRDefault="006810B8" w:rsidP="006810B8">
          <w:pPr>
            <w:pStyle w:val="Stopka"/>
            <w:tabs>
              <w:tab w:val="left" w:pos="444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bCs w:val="0"/>
              <w:sz w:val="20"/>
              <w:szCs w:val="20"/>
            </w:rPr>
          </w:pPr>
          <w:r w:rsidRPr="00C9508F">
            <w:rPr>
              <w:rFonts w:asciiTheme="minorHAnsi" w:hAnsiTheme="minorHAnsi" w:cstheme="minorHAnsi"/>
              <w:sz w:val="20"/>
              <w:szCs w:val="20"/>
            </w:rPr>
            <w:t>jest  współfinansowany ze środków europejskiego Funduszu Społecznego, Regionalnego Programu Operacyjnego Województwa</w:t>
          </w:r>
        </w:p>
        <w:p w14:paraId="5C2D6A3D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C9508F">
            <w:rPr>
              <w:rFonts w:asciiTheme="minorHAnsi" w:hAnsiTheme="minorHAnsi" w:cstheme="minorHAnsi"/>
              <w:sz w:val="20"/>
              <w:szCs w:val="20"/>
            </w:rPr>
            <w:t>Warmińsko - Mazurskiego na lata 2014-2020.</w:t>
          </w:r>
        </w:p>
      </w:tc>
    </w:tr>
  </w:tbl>
  <w:p w14:paraId="376B1AD7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37A8" w14:textId="77777777" w:rsidR="001555C6" w:rsidRDefault="001555C6" w:rsidP="006810B8">
      <w:pPr>
        <w:spacing w:after="0" w:line="240" w:lineRule="auto"/>
      </w:pPr>
      <w:r>
        <w:separator/>
      </w:r>
    </w:p>
  </w:footnote>
  <w:footnote w:type="continuationSeparator" w:id="0">
    <w:p w14:paraId="61CA2DEA" w14:textId="77777777" w:rsidR="001555C6" w:rsidRDefault="001555C6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8F57" w14:textId="77777777" w:rsidR="006810B8" w:rsidRDefault="006810B8">
    <w:pPr>
      <w:pStyle w:val="Nagwek"/>
    </w:pPr>
    <w:r>
      <w:rPr>
        <w:noProof/>
        <w:lang w:eastAsia="pl-PL"/>
      </w:rPr>
      <w:drawing>
        <wp:inline distT="0" distB="0" distL="0" distR="0" wp14:anchorId="3428DEB4" wp14:editId="1EF47E41">
          <wp:extent cx="5761990" cy="7524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EE2"/>
    <w:multiLevelType w:val="hybridMultilevel"/>
    <w:tmpl w:val="6C989682"/>
    <w:lvl w:ilvl="0" w:tplc="A526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0265"/>
    <w:multiLevelType w:val="hybridMultilevel"/>
    <w:tmpl w:val="D534C720"/>
    <w:lvl w:ilvl="0" w:tplc="2906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2338"/>
    <w:multiLevelType w:val="hybridMultilevel"/>
    <w:tmpl w:val="D960C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62A"/>
    <w:multiLevelType w:val="hybridMultilevel"/>
    <w:tmpl w:val="34C4B152"/>
    <w:lvl w:ilvl="0" w:tplc="76947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7289"/>
    <w:multiLevelType w:val="multilevel"/>
    <w:tmpl w:val="6BF654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8"/>
    <w:rsid w:val="001115B7"/>
    <w:rsid w:val="00152638"/>
    <w:rsid w:val="001555C6"/>
    <w:rsid w:val="004435C2"/>
    <w:rsid w:val="004A036F"/>
    <w:rsid w:val="00562996"/>
    <w:rsid w:val="00576605"/>
    <w:rsid w:val="00675399"/>
    <w:rsid w:val="006810B8"/>
    <w:rsid w:val="006F0158"/>
    <w:rsid w:val="00AD23DF"/>
    <w:rsid w:val="00B23455"/>
    <w:rsid w:val="00C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A6297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08F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C950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odstawowy">
    <w:name w:val="Body Text"/>
    <w:basedOn w:val="Normalny"/>
    <w:link w:val="TekstpodstawowyZnak"/>
    <w:semiHidden/>
    <w:unhideWhenUsed/>
    <w:rsid w:val="00562996"/>
    <w:pPr>
      <w:spacing w:after="0" w:line="240" w:lineRule="auto"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9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lok</cp:lastModifiedBy>
  <cp:revision>3</cp:revision>
  <dcterms:created xsi:type="dcterms:W3CDTF">2020-02-21T13:17:00Z</dcterms:created>
  <dcterms:modified xsi:type="dcterms:W3CDTF">2020-05-07T09:34:00Z</dcterms:modified>
</cp:coreProperties>
</file>